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B59A" w14:textId="4C016290" w:rsidR="00A84143" w:rsidRPr="009267DF" w:rsidRDefault="00A84143" w:rsidP="00A84143">
      <w:pPr>
        <w:widowControl/>
        <w:jc w:val="center"/>
        <w:rPr>
          <w:rFonts w:ascii="標楷體" w:eastAsia="標楷體" w:hAnsi="標楷體"/>
          <w:b/>
        </w:rPr>
      </w:pPr>
      <w:bookmarkStart w:id="0" w:name="_GoBack"/>
      <w:proofErr w:type="gramStart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臺</w:t>
      </w:r>
      <w:proofErr w:type="gramEnd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南市六信高級中學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11</w:t>
      </w:r>
      <w:r w:rsidR="008D0ADD">
        <w:rPr>
          <w:rFonts w:ascii="標楷體" w:eastAsia="標楷體" w:hAnsi="標楷體" w:hint="eastAsia"/>
          <w:b/>
          <w:kern w:val="0"/>
          <w:sz w:val="36"/>
          <w:szCs w:val="26"/>
        </w:rPr>
        <w:t>4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年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 w:rsidR="006A514A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="00953EE5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報名簡章</w:t>
      </w:r>
    </w:p>
    <w:bookmarkEnd w:id="0"/>
    <w:p w14:paraId="37C7BDB2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計畫宗旨</w:t>
      </w:r>
    </w:p>
    <w:p w14:paraId="04C52CF6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提供學校學生於寒假期間</w:t>
      </w:r>
      <w:r w:rsidR="007371CD" w:rsidRPr="00953EE5">
        <w:rPr>
          <w:rFonts w:ascii="標楷體" w:eastAsia="標楷體" w:hAnsi="標楷體" w:hint="eastAsia"/>
        </w:rPr>
        <w:t>持續</w:t>
      </w:r>
      <w:r w:rsidRPr="00953EE5">
        <w:rPr>
          <w:rFonts w:ascii="標楷體" w:eastAsia="標楷體" w:hAnsi="標楷體" w:hint="eastAsia"/>
        </w:rPr>
        <w:t>參與</w:t>
      </w:r>
      <w:r w:rsidR="007371CD" w:rsidRPr="00953EE5">
        <w:rPr>
          <w:rFonts w:ascii="標楷體" w:eastAsia="標楷體" w:hAnsi="標楷體" w:hint="eastAsia"/>
        </w:rPr>
        <w:t>橄欖球運動</w:t>
      </w:r>
      <w:r w:rsidRPr="00953EE5">
        <w:rPr>
          <w:rFonts w:ascii="標楷體" w:eastAsia="標楷體" w:hAnsi="標楷體" w:hint="eastAsia"/>
        </w:rPr>
        <w:t>，增進身心健康，提升體能水準，建立規律運動習慣</w:t>
      </w:r>
      <w:r w:rsidR="007371CD" w:rsidRPr="00953EE5">
        <w:rPr>
          <w:rFonts w:ascii="標楷體" w:eastAsia="標楷體" w:hAnsi="標楷體" w:hint="eastAsia"/>
        </w:rPr>
        <w:t>，並吸引國中優秀選手就讀本校橄欖球隊</w:t>
      </w:r>
      <w:r w:rsidRPr="00953EE5">
        <w:rPr>
          <w:rFonts w:ascii="標楷體" w:eastAsia="標楷體" w:hAnsi="標楷體" w:hint="eastAsia"/>
        </w:rPr>
        <w:t>。</w:t>
      </w:r>
    </w:p>
    <w:p w14:paraId="1B5A7DEF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辦理單位</w:t>
      </w:r>
    </w:p>
    <w:p w14:paraId="3E544A3A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主辦單位：</w:t>
      </w:r>
      <w:proofErr w:type="gramStart"/>
      <w:r w:rsidRPr="00953EE5">
        <w:rPr>
          <w:rFonts w:ascii="標楷體" w:eastAsia="標楷體" w:hAnsi="標楷體" w:hint="eastAsia"/>
        </w:rPr>
        <w:t>臺</w:t>
      </w:r>
      <w:proofErr w:type="gramEnd"/>
      <w:r w:rsidRPr="00953EE5">
        <w:rPr>
          <w:rFonts w:ascii="標楷體" w:eastAsia="標楷體" w:hAnsi="標楷體" w:hint="eastAsia"/>
        </w:rPr>
        <w:t>南市六信高級中學</w:t>
      </w:r>
    </w:p>
    <w:p w14:paraId="42B0639E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協辦單位：</w:t>
      </w:r>
      <w:proofErr w:type="gramStart"/>
      <w:r w:rsidR="00087907" w:rsidRPr="00953EE5">
        <w:rPr>
          <w:rFonts w:ascii="標楷體" w:eastAsia="標楷體" w:hAnsi="標楷體" w:hint="eastAsia"/>
        </w:rPr>
        <w:t>臺</w:t>
      </w:r>
      <w:proofErr w:type="gramEnd"/>
      <w:r w:rsidRPr="00953EE5">
        <w:rPr>
          <w:rFonts w:ascii="標楷體" w:eastAsia="標楷體" w:hAnsi="標楷體" w:hint="eastAsia"/>
        </w:rPr>
        <w:t>南市</w:t>
      </w:r>
      <w:r w:rsidR="00837609" w:rsidRPr="00953EE5">
        <w:rPr>
          <w:rFonts w:ascii="標楷體" w:eastAsia="標楷體" w:hAnsi="標楷體" w:hint="eastAsia"/>
        </w:rPr>
        <w:t>大成國中</w:t>
      </w:r>
    </w:p>
    <w:p w14:paraId="03EA885B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招收對象</w:t>
      </w:r>
    </w:p>
    <w:p w14:paraId="577DCA5F" w14:textId="77777777" w:rsidR="00A84143" w:rsidRPr="00953EE5" w:rsidRDefault="007371CD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各國中校隊、帶式橄欖球社團學生以及有興趣的學生皆可參加</w:t>
      </w:r>
      <w:r w:rsidR="00A84143" w:rsidRPr="00953EE5">
        <w:rPr>
          <w:rFonts w:ascii="標楷體" w:eastAsia="標楷體" w:hAnsi="標楷體" w:hint="eastAsia"/>
        </w:rPr>
        <w:t>。</w:t>
      </w:r>
    </w:p>
    <w:p w14:paraId="0FC98B03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報名方式</w:t>
      </w:r>
    </w:p>
    <w:p w14:paraId="41E6A62A" w14:textId="5C220624" w:rsidR="00A84143" w:rsidRPr="00953EE5" w:rsidRDefault="00DF22E9" w:rsidP="008D0ADD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請洽</w:t>
      </w:r>
      <w:r w:rsidR="00A84143" w:rsidRPr="00953EE5">
        <w:rPr>
          <w:rFonts w:ascii="標楷體" w:eastAsia="標楷體" w:hAnsi="標楷體" w:hint="eastAsia"/>
        </w:rPr>
        <w:t>六信高中</w:t>
      </w:r>
      <w:proofErr w:type="gramStart"/>
      <w:r w:rsidR="00A84143" w:rsidRPr="00953EE5">
        <w:rPr>
          <w:rFonts w:ascii="標楷體" w:eastAsia="標楷體" w:hAnsi="標楷體" w:hint="eastAsia"/>
        </w:rPr>
        <w:t>體衛組</w:t>
      </w:r>
      <w:r w:rsidR="007371CD" w:rsidRPr="00953EE5">
        <w:rPr>
          <w:rFonts w:ascii="標楷體" w:eastAsia="標楷體" w:hAnsi="標楷體" w:hint="eastAsia"/>
        </w:rPr>
        <w:t>江信</w:t>
      </w:r>
      <w:r w:rsidR="00650ED7" w:rsidRPr="00953EE5">
        <w:rPr>
          <w:rFonts w:ascii="標楷體" w:eastAsia="標楷體" w:hAnsi="標楷體" w:hint="eastAsia"/>
        </w:rPr>
        <w:t>宏</w:t>
      </w:r>
      <w:proofErr w:type="gramEnd"/>
      <w:r w:rsidR="007371CD" w:rsidRPr="00953EE5">
        <w:rPr>
          <w:rFonts w:ascii="標楷體" w:eastAsia="標楷體" w:hAnsi="標楷體" w:hint="eastAsia"/>
        </w:rPr>
        <w:t>組長</w:t>
      </w:r>
      <w:r w:rsidR="005A049B" w:rsidRPr="00953EE5">
        <w:rPr>
          <w:rFonts w:ascii="標楷體" w:eastAsia="標楷體" w:hAnsi="標楷體" w:hint="eastAsia"/>
        </w:rPr>
        <w:t>或</w:t>
      </w:r>
      <w:r w:rsidR="008D0ADD" w:rsidRPr="00953EE5">
        <w:rPr>
          <w:rFonts w:ascii="標楷體" w:eastAsia="標楷體" w:hAnsi="標楷體" w:hint="eastAsia"/>
        </w:rPr>
        <w:t>王家憲</w:t>
      </w:r>
      <w:r w:rsidR="00837609" w:rsidRPr="00953EE5">
        <w:rPr>
          <w:rFonts w:ascii="標楷體" w:eastAsia="標楷體" w:hAnsi="標楷體" w:hint="eastAsia"/>
        </w:rPr>
        <w:t>教練</w:t>
      </w:r>
      <w:r w:rsidR="00A84143" w:rsidRPr="00953EE5">
        <w:rPr>
          <w:rFonts w:ascii="標楷體" w:eastAsia="標楷體" w:hAnsi="標楷體" w:hint="eastAsia"/>
        </w:rPr>
        <w:t>報名，或來電報名(06)2619885#30</w:t>
      </w:r>
      <w:r w:rsidR="007239D7" w:rsidRPr="00953EE5">
        <w:rPr>
          <w:rFonts w:ascii="標楷體" w:eastAsia="標楷體" w:hAnsi="標楷體" w:hint="eastAsia"/>
        </w:rPr>
        <w:t>2</w:t>
      </w:r>
      <w:r w:rsidR="00A84143" w:rsidRPr="00953EE5">
        <w:rPr>
          <w:rFonts w:ascii="標楷體" w:eastAsia="標楷體" w:hAnsi="標楷體" w:hint="eastAsia"/>
        </w:rPr>
        <w:t>。填妥</w:t>
      </w:r>
      <w:r w:rsidR="00665F0D" w:rsidRPr="00953EE5">
        <w:rPr>
          <w:rFonts w:ascii="標楷體" w:eastAsia="標楷體" w:hAnsi="標楷體" w:hint="eastAsia"/>
        </w:rPr>
        <w:t>整理</w:t>
      </w:r>
      <w:r w:rsidR="00A84143" w:rsidRPr="00953EE5">
        <w:rPr>
          <w:rFonts w:ascii="標楷體" w:eastAsia="標楷體" w:hAnsi="標楷體" w:hint="eastAsia"/>
        </w:rPr>
        <w:t>報名表後，</w:t>
      </w:r>
      <w:r w:rsidR="00665F0D" w:rsidRPr="00953EE5">
        <w:rPr>
          <w:rFonts w:ascii="標楷體" w:eastAsia="標楷體" w:hAnsi="標楷體" w:hint="eastAsia"/>
          <w:u w:val="single"/>
        </w:rPr>
        <w:t>統一</w:t>
      </w:r>
      <w:hyperlink r:id="rId8" w:history="1">
        <w:r w:rsidR="008D0ADD" w:rsidRPr="00953EE5">
          <w:rPr>
            <w:rStyle w:val="a3"/>
            <w:rFonts w:ascii="標楷體" w:eastAsia="標楷體" w:hAnsi="標楷體" w:hint="eastAsia"/>
          </w:rPr>
          <w:t>傳送至電子郵件信箱</w:t>
        </w:r>
        <w:r w:rsidR="008D0ADD" w:rsidRPr="00953EE5">
          <w:rPr>
            <w:rStyle w:val="a3"/>
            <w:rFonts w:ascii="標楷體" w:eastAsia="標楷體" w:hAnsi="標楷體"/>
          </w:rPr>
          <w:t>augus901224@gmail.com</w:t>
        </w:r>
      </w:hyperlink>
      <w:r w:rsidR="00A84143" w:rsidRPr="00953EE5">
        <w:rPr>
          <w:rFonts w:ascii="標楷體" w:eastAsia="標楷體" w:hAnsi="標楷體" w:hint="eastAsia"/>
        </w:rPr>
        <w:t xml:space="preserve"> </w:t>
      </w:r>
      <w:r w:rsidR="008D0ADD" w:rsidRPr="00953EE5">
        <w:rPr>
          <w:rFonts w:ascii="標楷體" w:eastAsia="標楷體" w:hAnsi="標楷體" w:hint="eastAsia"/>
        </w:rPr>
        <w:t>王家憲</w:t>
      </w:r>
      <w:r w:rsidR="007371CD" w:rsidRPr="00953EE5">
        <w:rPr>
          <w:rFonts w:ascii="標楷體" w:eastAsia="標楷體" w:hAnsi="標楷體" w:hint="eastAsia"/>
        </w:rPr>
        <w:t>教練</w:t>
      </w:r>
      <w:r w:rsidR="00A84143" w:rsidRPr="00953EE5">
        <w:rPr>
          <w:rFonts w:ascii="標楷體" w:eastAsia="標楷體" w:hAnsi="標楷體" w:hint="eastAsia"/>
        </w:rPr>
        <w:t>。</w:t>
      </w:r>
    </w:p>
    <w:p w14:paraId="48817C50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報名期限</w:t>
      </w:r>
    </w:p>
    <w:p w14:paraId="2A8AE7D9" w14:textId="4FB12EA3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即日起至</w:t>
      </w:r>
      <w:r w:rsidR="007371CD"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="005A049B" w:rsidRPr="00953EE5">
        <w:rPr>
          <w:rFonts w:ascii="標楷體" w:eastAsia="標楷體" w:hAnsi="標楷體" w:hint="eastAsia"/>
        </w:rPr>
        <w:t>年6月3</w:t>
      </w:r>
      <w:r w:rsidR="006F3678" w:rsidRPr="00953EE5">
        <w:rPr>
          <w:rFonts w:ascii="標楷體" w:eastAsia="標楷體" w:hAnsi="標楷體"/>
        </w:rPr>
        <w:t>0</w:t>
      </w:r>
      <w:r w:rsidR="007371CD" w:rsidRPr="00953EE5">
        <w:rPr>
          <w:rFonts w:ascii="標楷體" w:eastAsia="標楷體" w:hAnsi="標楷體" w:hint="eastAsia"/>
        </w:rPr>
        <w:t>日為止</w:t>
      </w:r>
      <w:r w:rsidRPr="00953EE5">
        <w:rPr>
          <w:rFonts w:ascii="標楷體" w:eastAsia="標楷體" w:hAnsi="標楷體" w:hint="eastAsia"/>
        </w:rPr>
        <w:t>額滿為止，報名免費。</w:t>
      </w:r>
    </w:p>
    <w:p w14:paraId="2DED410E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活動日期</w:t>
      </w:r>
    </w:p>
    <w:p w14:paraId="4E523657" w14:textId="1BA9554B" w:rsidR="006F3678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</w:t>
      </w:r>
      <w:r w:rsidR="007371CD" w:rsidRPr="00953EE5">
        <w:rPr>
          <w:rFonts w:ascii="標楷體" w:eastAsia="標楷體" w:hAnsi="標楷體" w:hint="eastAsia"/>
        </w:rPr>
        <w:t>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="006F3678"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5A049B" w:rsidRPr="00953EE5">
        <w:rPr>
          <w:rFonts w:ascii="標楷體" w:eastAsia="標楷體" w:hAnsi="標楷體" w:hint="eastAsia"/>
        </w:rPr>
        <w:t>1</w:t>
      </w:r>
      <w:r w:rsidRPr="00953EE5">
        <w:rPr>
          <w:rFonts w:ascii="標楷體" w:eastAsia="標楷體" w:hAnsi="標楷體" w:hint="eastAsia"/>
        </w:rPr>
        <w:t>日至</w:t>
      </w:r>
      <w:r w:rsidR="006F3678" w:rsidRPr="00953EE5">
        <w:rPr>
          <w:rFonts w:ascii="標楷體" w:eastAsia="標楷體" w:hAnsi="標楷體" w:hint="eastAsia"/>
        </w:rPr>
        <w:t>7月</w:t>
      </w:r>
      <w:r w:rsidR="008D0ADD" w:rsidRPr="00953EE5">
        <w:rPr>
          <w:rFonts w:ascii="標楷體" w:eastAsia="標楷體" w:hAnsi="標楷體" w:hint="eastAsia"/>
        </w:rPr>
        <w:t>4</w:t>
      </w:r>
      <w:r w:rsidR="006F3678" w:rsidRPr="00953EE5">
        <w:rPr>
          <w:rFonts w:ascii="標楷體" w:eastAsia="標楷體" w:hAnsi="標楷體" w:hint="eastAsia"/>
        </w:rPr>
        <w:t>日(第一梯次)</w:t>
      </w:r>
    </w:p>
    <w:p w14:paraId="7458D688" w14:textId="74701C26" w:rsidR="006F3678" w:rsidRPr="00953EE5" w:rsidRDefault="006F3678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8D0ADD" w:rsidRPr="00953EE5">
        <w:rPr>
          <w:rFonts w:ascii="標楷體" w:eastAsia="標楷體" w:hAnsi="標楷體" w:hint="eastAsia"/>
        </w:rPr>
        <w:t>7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11</w:t>
      </w:r>
      <w:r w:rsidRPr="00953EE5">
        <w:rPr>
          <w:rFonts w:ascii="標楷體" w:eastAsia="標楷體" w:hAnsi="標楷體" w:hint="eastAsia"/>
        </w:rPr>
        <w:t>日(第二梯次)</w:t>
      </w:r>
    </w:p>
    <w:p w14:paraId="01E58C08" w14:textId="50F0F544" w:rsidR="00A84143" w:rsidRPr="00953EE5" w:rsidRDefault="006F3678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5A049B" w:rsidRPr="00953EE5">
        <w:rPr>
          <w:rFonts w:ascii="標楷體" w:eastAsia="標楷體" w:hAnsi="標楷體"/>
        </w:rPr>
        <w:t>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18</w:t>
      </w:r>
      <w:r w:rsidRPr="00953EE5">
        <w:rPr>
          <w:rFonts w:ascii="標楷體" w:eastAsia="標楷體" w:hAnsi="標楷體" w:hint="eastAsia"/>
        </w:rPr>
        <w:t>日(第三梯次</w:t>
      </w:r>
      <w:r w:rsidR="005A049B" w:rsidRPr="00953EE5">
        <w:rPr>
          <w:rFonts w:ascii="標楷體" w:eastAsia="標楷體" w:hAnsi="標楷體" w:hint="eastAsia"/>
        </w:rPr>
        <w:t>)</w:t>
      </w:r>
    </w:p>
    <w:p w14:paraId="4E687583" w14:textId="1AEF4D36" w:rsidR="005A049B" w:rsidRPr="00953EE5" w:rsidRDefault="005A049B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</w:t>
      </w:r>
      <w:r w:rsidR="008D0ADD" w:rsidRPr="00953EE5">
        <w:rPr>
          <w:rFonts w:ascii="標楷體" w:eastAsia="標楷體" w:hAnsi="標楷體" w:hint="eastAsia"/>
        </w:rPr>
        <w:t>14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8D0ADD" w:rsidRPr="00953EE5">
        <w:rPr>
          <w:rFonts w:ascii="標楷體" w:eastAsia="標楷體" w:hAnsi="標楷體" w:hint="eastAsia"/>
        </w:rPr>
        <w:t>21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28</w:t>
      </w:r>
      <w:r w:rsidRPr="00953EE5">
        <w:rPr>
          <w:rFonts w:ascii="標楷體" w:eastAsia="標楷體" w:hAnsi="標楷體" w:hint="eastAsia"/>
        </w:rPr>
        <w:t>日(第四梯次),共為期20日。</w:t>
      </w:r>
    </w:p>
    <w:p w14:paraId="5E39CF7E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活動地點</w:t>
      </w:r>
    </w:p>
    <w:p w14:paraId="6ADA04A4" w14:textId="660DB5CE" w:rsidR="007371CD" w:rsidRPr="00953EE5" w:rsidRDefault="007371CD" w:rsidP="00953EE5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大成國中</w:t>
      </w:r>
    </w:p>
    <w:p w14:paraId="6D2CADA0" w14:textId="402D9A93" w:rsidR="00953EE5" w:rsidRPr="00953EE5" w:rsidRDefault="00953EE5" w:rsidP="00953EE5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永華橄欖球場</w:t>
      </w:r>
    </w:p>
    <w:p w14:paraId="608DE35E" w14:textId="05C89E4E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營隊模式</w:t>
      </w:r>
    </w:p>
    <w:p w14:paraId="035CAED8" w14:textId="77777777" w:rsidR="00C813BB" w:rsidRPr="00953EE5" w:rsidRDefault="00C813BB" w:rsidP="00C813BB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本營隊開辦項目以橄欖球訓練、體能訓練、運動傷害防護等運動相關課程。</w:t>
      </w:r>
    </w:p>
    <w:p w14:paraId="15AC4A92" w14:textId="7130BB3D" w:rsidR="00C813BB" w:rsidRPr="00953EE5" w:rsidRDefault="00C813BB" w:rsidP="00C813BB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營隊時間為連續</w:t>
      </w:r>
      <w:r w:rsidR="00FC60EB" w:rsidRPr="00953EE5">
        <w:rPr>
          <w:rFonts w:ascii="標楷體" w:eastAsia="標楷體" w:hAnsi="標楷體" w:hint="eastAsia"/>
        </w:rPr>
        <w:t>4</w:t>
      </w:r>
      <w:r w:rsidR="002E7CEC" w:rsidRPr="00953EE5">
        <w:rPr>
          <w:rFonts w:ascii="標楷體" w:eastAsia="標楷體" w:hAnsi="標楷體" w:hint="eastAsia"/>
        </w:rPr>
        <w:t>周星期一至星期五，共</w:t>
      </w:r>
      <w:r w:rsidR="00FC60EB" w:rsidRPr="00953EE5">
        <w:rPr>
          <w:rFonts w:ascii="標楷體" w:eastAsia="標楷體" w:hAnsi="標楷體" w:hint="eastAsia"/>
        </w:rPr>
        <w:t>20</w:t>
      </w:r>
      <w:r w:rsidR="002E7CEC" w:rsidRPr="00953EE5">
        <w:rPr>
          <w:rFonts w:ascii="標楷體" w:eastAsia="標楷體" w:hAnsi="標楷體" w:hint="eastAsia"/>
        </w:rPr>
        <w:t>日</w:t>
      </w:r>
      <w:r w:rsidRPr="00953EE5">
        <w:rPr>
          <w:rFonts w:ascii="標楷體" w:eastAsia="標楷體" w:hAnsi="標楷體" w:hint="eastAsia"/>
        </w:rPr>
        <w:t>需過夜學生須有教練陪同，寢具都須自備。</w:t>
      </w:r>
    </w:p>
    <w:p w14:paraId="322ADB2F" w14:textId="2E4D14CB" w:rsidR="00C813BB" w:rsidRPr="00953EE5" w:rsidRDefault="007239D7" w:rsidP="007239D7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由本校指導老師</w:t>
      </w:r>
      <w:r w:rsidRPr="00953EE5">
        <w:rPr>
          <w:rFonts w:ascii="標楷體" w:eastAsia="標楷體" w:hAnsi="標楷體"/>
        </w:rPr>
        <w:t>3</w:t>
      </w:r>
      <w:r w:rsidRPr="00953EE5">
        <w:rPr>
          <w:rFonts w:ascii="標楷體" w:eastAsia="標楷體" w:hAnsi="標楷體" w:hint="eastAsia"/>
        </w:rPr>
        <w:t>人、各國中隊教練以及體育志工</w:t>
      </w:r>
      <w:r w:rsidR="009D073C" w:rsidRPr="00953EE5">
        <w:rPr>
          <w:rFonts w:ascii="標楷體" w:eastAsia="標楷體" w:hAnsi="標楷體" w:hint="eastAsia"/>
        </w:rPr>
        <w:t>3</w:t>
      </w:r>
      <w:r w:rsidRPr="00953EE5">
        <w:rPr>
          <w:rFonts w:ascii="標楷體" w:eastAsia="標楷體" w:hAnsi="標楷體"/>
        </w:rPr>
        <w:t>0</w:t>
      </w:r>
      <w:r w:rsidRPr="00953EE5">
        <w:rPr>
          <w:rFonts w:ascii="標楷體" w:eastAsia="標楷體" w:hAnsi="標楷體" w:hint="eastAsia"/>
        </w:rPr>
        <w:t>人服務。</w:t>
      </w:r>
    </w:p>
    <w:p w14:paraId="73973537" w14:textId="7AA60184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師資與教學</w:t>
      </w:r>
    </w:p>
    <w:p w14:paraId="0AE16DBA" w14:textId="77777777" w:rsidR="00A84143" w:rsidRPr="00953EE5" w:rsidRDefault="00A84143" w:rsidP="00A84143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本營隊設總教練1人，綜理本營隊活動之進行，編訂課程表、準備教學器材、親自督導教學與安全維護，由本校郭山本教師擔任。</w:t>
      </w:r>
    </w:p>
    <w:p w14:paraId="053B3E08" w14:textId="3CEFBEA3" w:rsidR="00A84143" w:rsidRDefault="00A84143" w:rsidP="00A84143">
      <w:pPr>
        <w:numPr>
          <w:ilvl w:val="1"/>
          <w:numId w:val="7"/>
        </w:numPr>
        <w:rPr>
          <w:rFonts w:ascii="標楷體" w:eastAsia="標楷體" w:hAnsi="標楷體"/>
        </w:rPr>
      </w:pPr>
      <w:proofErr w:type="gramStart"/>
      <w:r w:rsidRPr="00953EE5">
        <w:rPr>
          <w:rFonts w:ascii="標楷體" w:eastAsia="標楷體" w:hAnsi="標楷體" w:hint="eastAsia"/>
        </w:rPr>
        <w:t>各專項</w:t>
      </w:r>
      <w:proofErr w:type="gramEnd"/>
      <w:r w:rsidRPr="00953EE5">
        <w:rPr>
          <w:rFonts w:ascii="標楷體" w:eastAsia="標楷體" w:hAnsi="標楷體" w:hint="eastAsia"/>
        </w:rPr>
        <w:t>設指導老師、助理與</w:t>
      </w:r>
      <w:r w:rsidR="007371CD" w:rsidRPr="00953EE5">
        <w:rPr>
          <w:rFonts w:ascii="標楷體" w:eastAsia="標楷體" w:hAnsi="標楷體" w:hint="eastAsia"/>
        </w:rPr>
        <w:t>六信橄欖球隊學生</w:t>
      </w:r>
      <w:r w:rsidRPr="00953EE5">
        <w:rPr>
          <w:rFonts w:ascii="標楷體" w:eastAsia="標楷體" w:hAnsi="標楷體" w:hint="eastAsia"/>
        </w:rPr>
        <w:t>，由具</w:t>
      </w:r>
      <w:r w:rsidR="007371CD" w:rsidRPr="00953EE5">
        <w:rPr>
          <w:rFonts w:ascii="標楷體" w:eastAsia="標楷體" w:hAnsi="標楷體" w:hint="eastAsia"/>
        </w:rPr>
        <w:t>相關</w:t>
      </w:r>
      <w:r w:rsidRPr="00953EE5">
        <w:rPr>
          <w:rFonts w:ascii="標楷體" w:eastAsia="標楷體" w:hAnsi="標楷體" w:hint="eastAsia"/>
        </w:rPr>
        <w:t>專長之教師與</w:t>
      </w:r>
      <w:r w:rsidR="007371CD" w:rsidRPr="00953EE5">
        <w:rPr>
          <w:rFonts w:ascii="標楷體" w:eastAsia="標楷體" w:hAnsi="標楷體" w:hint="eastAsia"/>
        </w:rPr>
        <w:t>六信橄欖球隊學生</w:t>
      </w:r>
      <w:r w:rsidRPr="00953EE5">
        <w:rPr>
          <w:rFonts w:ascii="標楷體" w:eastAsia="標楷體" w:hAnsi="標楷體" w:hint="eastAsia"/>
        </w:rPr>
        <w:t>擔任。</w:t>
      </w:r>
    </w:p>
    <w:p w14:paraId="5471561F" w14:textId="77777777" w:rsidR="00953EE5" w:rsidRDefault="00953EE5" w:rsidP="00953EE5">
      <w:pPr>
        <w:ind w:left="1134"/>
        <w:rPr>
          <w:rFonts w:ascii="標楷體" w:eastAsia="標楷體" w:hAnsi="標楷體"/>
        </w:rPr>
      </w:pPr>
    </w:p>
    <w:p w14:paraId="3BDCCCA4" w14:textId="77777777" w:rsidR="00953EE5" w:rsidRPr="00953EE5" w:rsidRDefault="00953EE5" w:rsidP="00A84143">
      <w:pPr>
        <w:numPr>
          <w:ilvl w:val="1"/>
          <w:numId w:val="7"/>
        </w:numPr>
        <w:rPr>
          <w:rFonts w:ascii="標楷體" w:eastAsia="標楷體" w:hAnsi="標楷體"/>
        </w:rPr>
      </w:pPr>
    </w:p>
    <w:p w14:paraId="4CC77AFE" w14:textId="20A389F2" w:rsidR="00A84143" w:rsidRPr="00953EE5" w:rsidRDefault="00A84143" w:rsidP="00953EE5">
      <w:pPr>
        <w:ind w:left="1134"/>
        <w:rPr>
          <w:rFonts w:ascii="標楷體" w:eastAsia="標楷體" w:hAnsi="標楷體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5"/>
        <w:gridCol w:w="6833"/>
      </w:tblGrid>
      <w:tr w:rsidR="00A84143" w:rsidRPr="00953EE5" w14:paraId="058345AA" w14:textId="77777777" w:rsidTr="00F45950">
        <w:tc>
          <w:tcPr>
            <w:tcW w:w="1531" w:type="dxa"/>
            <w:shd w:val="clear" w:color="auto" w:fill="auto"/>
          </w:tcPr>
          <w:p w14:paraId="1BC6440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5" w:type="dxa"/>
            <w:shd w:val="clear" w:color="auto" w:fill="auto"/>
          </w:tcPr>
          <w:p w14:paraId="202DA880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833" w:type="dxa"/>
            <w:shd w:val="clear" w:color="auto" w:fill="auto"/>
          </w:tcPr>
          <w:p w14:paraId="12A6010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工作職掌</w:t>
            </w:r>
          </w:p>
        </w:tc>
      </w:tr>
      <w:tr w:rsidR="00C813BB" w:rsidRPr="00953EE5" w14:paraId="2F757933" w14:textId="77777777" w:rsidTr="00F45950">
        <w:tc>
          <w:tcPr>
            <w:tcW w:w="1531" w:type="dxa"/>
            <w:shd w:val="clear" w:color="auto" w:fill="auto"/>
          </w:tcPr>
          <w:p w14:paraId="0A2D98CE" w14:textId="43A19070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275" w:type="dxa"/>
            <w:shd w:val="clear" w:color="auto" w:fill="auto"/>
          </w:tcPr>
          <w:p w14:paraId="124BC3CC" w14:textId="5949A1DA" w:rsidR="00C813BB" w:rsidRPr="00953EE5" w:rsidRDefault="008D0ADD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蔡郁蘋</w:t>
            </w:r>
          </w:p>
        </w:tc>
        <w:tc>
          <w:tcPr>
            <w:tcW w:w="6833" w:type="dxa"/>
            <w:shd w:val="clear" w:color="auto" w:fill="auto"/>
          </w:tcPr>
          <w:p w14:paraId="7FA31BFB" w14:textId="30A201BE" w:rsidR="00C813BB" w:rsidRPr="00953EE5" w:rsidRDefault="00C813BB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統籌營隊活動規劃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460250A" w14:textId="77777777" w:rsidTr="00F45950">
        <w:tc>
          <w:tcPr>
            <w:tcW w:w="1531" w:type="dxa"/>
            <w:shd w:val="clear" w:color="auto" w:fill="auto"/>
          </w:tcPr>
          <w:p w14:paraId="2E037E5B" w14:textId="5064A360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副領隊</w:t>
            </w:r>
          </w:p>
        </w:tc>
        <w:tc>
          <w:tcPr>
            <w:tcW w:w="1275" w:type="dxa"/>
            <w:shd w:val="clear" w:color="auto" w:fill="auto"/>
          </w:tcPr>
          <w:p w14:paraId="571327C6" w14:textId="5A3B3709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陳惠文</w:t>
            </w:r>
          </w:p>
        </w:tc>
        <w:tc>
          <w:tcPr>
            <w:tcW w:w="6833" w:type="dxa"/>
            <w:shd w:val="clear" w:color="auto" w:fill="auto"/>
          </w:tcPr>
          <w:p w14:paraId="14E9B20C" w14:textId="51F62C5B" w:rsidR="00C813BB" w:rsidRPr="00953EE5" w:rsidRDefault="00C813BB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統籌營隊活動場地使用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2FD16AE2" w14:textId="77777777" w:rsidTr="00F45950">
        <w:tc>
          <w:tcPr>
            <w:tcW w:w="1531" w:type="dxa"/>
            <w:shd w:val="clear" w:color="auto" w:fill="auto"/>
          </w:tcPr>
          <w:p w14:paraId="5135B8CB" w14:textId="56E1E199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275" w:type="dxa"/>
            <w:shd w:val="clear" w:color="auto" w:fill="auto"/>
          </w:tcPr>
          <w:p w14:paraId="14FF1E1D" w14:textId="35E8B2BF" w:rsidR="00C813BB" w:rsidRPr="00953EE5" w:rsidRDefault="007239D7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江信宏</w:t>
            </w:r>
          </w:p>
        </w:tc>
        <w:tc>
          <w:tcPr>
            <w:tcW w:w="6833" w:type="dxa"/>
            <w:shd w:val="clear" w:color="auto" w:fill="auto"/>
          </w:tcPr>
          <w:p w14:paraId="1A32F443" w14:textId="522765B0" w:rsidR="00C813BB" w:rsidRPr="00953EE5" w:rsidRDefault="00F62F11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行前籌備、規劃以及協調營隊活動進行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A84143" w:rsidRPr="00953EE5" w14:paraId="6A9C913A" w14:textId="77777777" w:rsidTr="00F45950">
        <w:tc>
          <w:tcPr>
            <w:tcW w:w="1531" w:type="dxa"/>
            <w:shd w:val="clear" w:color="auto" w:fill="auto"/>
            <w:vAlign w:val="center"/>
          </w:tcPr>
          <w:p w14:paraId="18143A7D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總教練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149BE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郭山本</w:t>
            </w:r>
          </w:p>
        </w:tc>
        <w:tc>
          <w:tcPr>
            <w:tcW w:w="6833" w:type="dxa"/>
            <w:shd w:val="clear" w:color="auto" w:fill="auto"/>
          </w:tcPr>
          <w:p w14:paraId="15BDA8A3" w14:textId="4F0DD0AB" w:rsidR="00A84143" w:rsidRPr="00953EE5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審核營隊教學課程大綱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7FB313C" w14:textId="2AC78516" w:rsidR="00A84143" w:rsidRPr="00953EE5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督導</w:t>
            </w:r>
            <w:proofErr w:type="gramStart"/>
            <w:r w:rsidRPr="00953EE5">
              <w:rPr>
                <w:rFonts w:ascii="標楷體" w:eastAsia="標楷體" w:hAnsi="標楷體" w:hint="eastAsia"/>
              </w:rPr>
              <w:t>營隊按課程</w:t>
            </w:r>
            <w:proofErr w:type="gramEnd"/>
            <w:r w:rsidRPr="00953EE5">
              <w:rPr>
                <w:rFonts w:ascii="標楷體" w:eastAsia="標楷體" w:hAnsi="標楷體" w:hint="eastAsia"/>
              </w:rPr>
              <w:t>進度表進行教學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41942429" w14:textId="77777777" w:rsidTr="00FC0CA3">
        <w:tc>
          <w:tcPr>
            <w:tcW w:w="1531" w:type="dxa"/>
            <w:shd w:val="clear" w:color="auto" w:fill="auto"/>
            <w:vAlign w:val="center"/>
          </w:tcPr>
          <w:p w14:paraId="137C5463" w14:textId="388092A5" w:rsidR="007371CD" w:rsidRPr="00953EE5" w:rsidRDefault="00DF22E9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</w:t>
            </w:r>
            <w:r w:rsidR="007371CD" w:rsidRPr="00953EE5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E062D" w14:textId="308AE280" w:rsidR="007371CD" w:rsidRPr="00953EE5" w:rsidRDefault="00DF22E9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陳東麟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BFFA644" w14:textId="13D400E6" w:rsidR="007371CD" w:rsidRPr="00953EE5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協助規劃體育志工活動與實施教學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99A6834" w14:textId="5FC9A9EC" w:rsidR="007371CD" w:rsidRPr="00953EE5" w:rsidRDefault="00837609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維持秩序與學生</w:t>
            </w:r>
            <w:r w:rsidR="007371CD" w:rsidRPr="00953EE5">
              <w:rPr>
                <w:rFonts w:ascii="標楷體" w:eastAsia="標楷體" w:hAnsi="標楷體" w:hint="eastAsia"/>
              </w:rPr>
              <w:t>安全防護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39C6324" w14:textId="77AE9142" w:rsidR="007371CD" w:rsidRPr="00953EE5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支援學員生活輔導與活動進行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5DC326A8" w14:textId="77777777" w:rsidTr="00F45950">
        <w:tc>
          <w:tcPr>
            <w:tcW w:w="1531" w:type="dxa"/>
            <w:shd w:val="clear" w:color="auto" w:fill="auto"/>
            <w:vAlign w:val="center"/>
          </w:tcPr>
          <w:p w14:paraId="6B3C08B1" w14:textId="77777777" w:rsidR="007371CD" w:rsidRPr="00953EE5" w:rsidRDefault="007371C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教練</w:t>
            </w:r>
            <w:r w:rsidR="006C632F" w:rsidRPr="00953EE5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6594C" w14:textId="520F6C42" w:rsidR="007371CD" w:rsidRPr="00953EE5" w:rsidRDefault="008D0AD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王家憲</w:t>
            </w:r>
          </w:p>
          <w:p w14:paraId="63FE7E2D" w14:textId="44C21009" w:rsidR="006C632F" w:rsidRPr="00953EE5" w:rsidRDefault="006C632F" w:rsidP="00390F0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朱志維</w:t>
            </w:r>
          </w:p>
          <w:p w14:paraId="13A7198B" w14:textId="77777777" w:rsidR="0068358E" w:rsidRPr="00953EE5" w:rsidRDefault="0068358E" w:rsidP="00E9081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陳俊吉</w:t>
            </w:r>
          </w:p>
          <w:p w14:paraId="353B629C" w14:textId="3ACABE15" w:rsidR="0068358E" w:rsidRPr="00953EE5" w:rsidRDefault="0068358E" w:rsidP="00E9081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陳奕仁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242C17B" w14:textId="16B34D70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協助規劃體育志工活動與實施教學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1605581D" w14:textId="63FA5C49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維持秩序與學童安全防護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66120E80" w14:textId="4817DEC9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支援學員生活輔導與活動進行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0FBFF22A" w14:textId="77777777" w:rsidTr="00296A3A">
        <w:tc>
          <w:tcPr>
            <w:tcW w:w="1531" w:type="dxa"/>
            <w:shd w:val="clear" w:color="auto" w:fill="auto"/>
            <w:vAlign w:val="center"/>
          </w:tcPr>
          <w:p w14:paraId="73EDD0B4" w14:textId="77777777" w:rsidR="00DF22E9" w:rsidRPr="00953EE5" w:rsidRDefault="006C632F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運動傷害</w:t>
            </w:r>
          </w:p>
          <w:p w14:paraId="22AED2ED" w14:textId="021B7F43" w:rsidR="007371CD" w:rsidRPr="00953EE5" w:rsidRDefault="006C632F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防護組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E840C" w14:textId="77777777" w:rsidR="007371CD" w:rsidRPr="00953EE5" w:rsidRDefault="007371C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楊喜文</w:t>
            </w:r>
          </w:p>
        </w:tc>
        <w:tc>
          <w:tcPr>
            <w:tcW w:w="6833" w:type="dxa"/>
            <w:shd w:val="clear" w:color="auto" w:fill="auto"/>
          </w:tcPr>
          <w:p w14:paraId="1E7C91CF" w14:textId="2F50C164" w:rsidR="007371CD" w:rsidRPr="00953EE5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運動傷害防護課程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572A41B7" w14:textId="1806DB5B" w:rsidR="007371CD" w:rsidRPr="00953EE5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傷害治療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BF276AF" w14:textId="5A19EAC7" w:rsidR="00C813BB" w:rsidRPr="00953EE5" w:rsidRDefault="00C813BB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負責場地安全措施以及準備醫療用品，熟悉急救措施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08E9F5E" w14:textId="77777777" w:rsidTr="00296A3A">
        <w:tc>
          <w:tcPr>
            <w:tcW w:w="1531" w:type="dxa"/>
            <w:shd w:val="clear" w:color="auto" w:fill="auto"/>
            <w:vAlign w:val="center"/>
          </w:tcPr>
          <w:p w14:paraId="4A4921BA" w14:textId="6E9301FE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9FAC24" w14:textId="7BD562BA" w:rsidR="00C813BB" w:rsidRPr="00953EE5" w:rsidRDefault="008D0ADD" w:rsidP="00DF22E9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王家憲</w:t>
            </w:r>
          </w:p>
        </w:tc>
        <w:tc>
          <w:tcPr>
            <w:tcW w:w="6833" w:type="dxa"/>
            <w:shd w:val="clear" w:color="auto" w:fill="auto"/>
          </w:tcPr>
          <w:p w14:paraId="25E79917" w14:textId="6802E494" w:rsidR="00C813BB" w:rsidRPr="00953EE5" w:rsidRDefault="00C813BB" w:rsidP="00C813BB">
            <w:pPr>
              <w:ind w:left="250" w:hangingChars="104" w:hanging="25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1.負責學員報名、編組、保險、獎品或紀念品、工作人員住宿規劃，學員證與結業證書製作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729BDD88" w14:textId="044EBF05" w:rsidR="00C813BB" w:rsidRPr="00953EE5" w:rsidRDefault="00C813BB" w:rsidP="00C813BB">
            <w:pPr>
              <w:ind w:left="262" w:hangingChars="109" w:hanging="262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2.活動宣傳、場地佈置、</w:t>
            </w:r>
            <w:proofErr w:type="gramStart"/>
            <w:r w:rsidRPr="00953EE5">
              <w:rPr>
                <w:rFonts w:ascii="標楷體" w:eastAsia="標楷體" w:hAnsi="標楷體" w:hint="eastAsia"/>
              </w:rPr>
              <w:t>開畢幕流程</w:t>
            </w:r>
            <w:proofErr w:type="gramEnd"/>
            <w:r w:rsidRPr="00953EE5">
              <w:rPr>
                <w:rFonts w:ascii="標楷體" w:eastAsia="標楷體" w:hAnsi="標楷體" w:hint="eastAsia"/>
              </w:rPr>
              <w:t>、製作營隊規範、規劃學員物品保管等。</w:t>
            </w:r>
          </w:p>
        </w:tc>
      </w:tr>
      <w:tr w:rsidR="00C813BB" w:rsidRPr="00953EE5" w14:paraId="7DCB7254" w14:textId="77777777" w:rsidTr="00F45950">
        <w:tc>
          <w:tcPr>
            <w:tcW w:w="1531" w:type="dxa"/>
            <w:shd w:val="clear" w:color="auto" w:fill="auto"/>
            <w:vAlign w:val="center"/>
          </w:tcPr>
          <w:p w14:paraId="51B9FFE3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助理志工-教學組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6686F" w14:textId="77777777" w:rsidR="004C4E4F" w:rsidRPr="00953EE5" w:rsidRDefault="008D0ADD" w:rsidP="0068358E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黃奕愷</w:t>
            </w:r>
          </w:p>
          <w:p w14:paraId="4AB275ED" w14:textId="5F16FED7" w:rsidR="008D0ADD" w:rsidRPr="00953EE5" w:rsidRDefault="008D0ADD" w:rsidP="0068358E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郭迪維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B62E934" w14:textId="77777777" w:rsidR="00C813BB" w:rsidRPr="00953EE5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協助教練指導學生運動，注意學員身心狀況，帶領學員進入活動情境。</w:t>
            </w:r>
          </w:p>
          <w:p w14:paraId="5C993D24" w14:textId="52080078" w:rsidR="00C813BB" w:rsidRPr="00953EE5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協助學員活動安全與秩序維護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00985FF" w14:textId="77777777" w:rsidTr="00F45950">
        <w:tc>
          <w:tcPr>
            <w:tcW w:w="1531" w:type="dxa"/>
            <w:shd w:val="clear" w:color="auto" w:fill="auto"/>
            <w:vAlign w:val="center"/>
          </w:tcPr>
          <w:p w14:paraId="3D30944E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助理志工-器材組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64EEE" w14:textId="6985602D" w:rsidR="00C813BB" w:rsidRPr="00953EE5" w:rsidRDefault="008D0ADD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黃聖彥</w:t>
            </w:r>
          </w:p>
        </w:tc>
        <w:tc>
          <w:tcPr>
            <w:tcW w:w="6833" w:type="dxa"/>
            <w:shd w:val="clear" w:color="auto" w:fill="auto"/>
          </w:tcPr>
          <w:p w14:paraId="6BFEA4B9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負責教材採購、準備、安全檢查、防護管制與回收等。</w:t>
            </w:r>
          </w:p>
          <w:p w14:paraId="23024A1D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教學場地整理與佈置使用公告。</w:t>
            </w:r>
          </w:p>
          <w:p w14:paraId="29E20C95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張貼告示，防止閒雜人士進入教學場地。</w:t>
            </w:r>
          </w:p>
        </w:tc>
      </w:tr>
      <w:tr w:rsidR="00C813BB" w:rsidRPr="00953EE5" w14:paraId="42B6A000" w14:textId="77777777" w:rsidTr="00F45950">
        <w:tc>
          <w:tcPr>
            <w:tcW w:w="1531" w:type="dxa"/>
            <w:shd w:val="clear" w:color="auto" w:fill="auto"/>
            <w:vAlign w:val="center"/>
          </w:tcPr>
          <w:p w14:paraId="08E6F590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助理志工-攝影組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7395B" w14:textId="11908521" w:rsidR="00C813BB" w:rsidRPr="00953EE5" w:rsidRDefault="008D0ADD" w:rsidP="00C813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53EE5">
              <w:rPr>
                <w:rFonts w:ascii="標楷體" w:eastAsia="標楷體" w:hAnsi="標楷體" w:hint="eastAsia"/>
              </w:rPr>
              <w:t>鄭茗哲</w:t>
            </w:r>
            <w:proofErr w:type="gramEnd"/>
          </w:p>
        </w:tc>
        <w:tc>
          <w:tcPr>
            <w:tcW w:w="6833" w:type="dxa"/>
            <w:shd w:val="clear" w:color="auto" w:fill="auto"/>
            <w:vAlign w:val="center"/>
          </w:tcPr>
          <w:p w14:paraId="561019B2" w14:textId="77777777" w:rsidR="00C813BB" w:rsidRPr="00953EE5" w:rsidRDefault="00C813BB" w:rsidP="00C813BB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負責學員活動攝影、錄影與剪輯。</w:t>
            </w:r>
          </w:p>
        </w:tc>
      </w:tr>
    </w:tbl>
    <w:p w14:paraId="4D4138E0" w14:textId="77777777" w:rsidR="00C93125" w:rsidRPr="00953EE5" w:rsidRDefault="00C93125" w:rsidP="00C93125">
      <w:pPr>
        <w:rPr>
          <w:rFonts w:ascii="標楷體" w:eastAsia="標楷體" w:hAnsi="標楷體"/>
        </w:rPr>
      </w:pPr>
    </w:p>
    <w:p w14:paraId="7369DD48" w14:textId="77777777" w:rsidR="00C93125" w:rsidRPr="00953EE5" w:rsidRDefault="00C93125">
      <w:pPr>
        <w:widowControl/>
        <w:rPr>
          <w:rFonts w:ascii="標楷體" w:eastAsia="標楷體" w:hAnsi="標楷體"/>
        </w:rPr>
      </w:pPr>
      <w:r w:rsidRPr="00953EE5">
        <w:rPr>
          <w:rFonts w:ascii="標楷體" w:eastAsia="標楷體" w:hAnsi="標楷體"/>
        </w:rPr>
        <w:br w:type="page"/>
      </w:r>
    </w:p>
    <w:p w14:paraId="7324EDC6" w14:textId="5A2FB61A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課程內容(課程表)</w:t>
      </w:r>
    </w:p>
    <w:p w14:paraId="6AC2B399" w14:textId="77777777" w:rsidR="001F3C1A" w:rsidRDefault="001F3C1A" w:rsidP="001F3C1A">
      <w:pPr>
        <w:rPr>
          <w:rFonts w:ascii="標楷體" w:eastAsia="標楷體" w:hAnsi="標楷體"/>
          <w:sz w:val="26"/>
          <w:szCs w:val="26"/>
        </w:rPr>
      </w:pPr>
    </w:p>
    <w:p w14:paraId="4A70D95C" w14:textId="77777777" w:rsidR="001F3C1A" w:rsidRPr="009267DF" w:rsidRDefault="001F3C1A" w:rsidP="001F3C1A">
      <w:pPr>
        <w:ind w:firstLineChars="272" w:firstLine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1.七人制橄欖球</w:t>
      </w: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277"/>
        <w:gridCol w:w="1277"/>
        <w:gridCol w:w="1278"/>
        <w:gridCol w:w="1277"/>
        <w:gridCol w:w="1278"/>
        <w:gridCol w:w="1277"/>
        <w:gridCol w:w="1278"/>
      </w:tblGrid>
      <w:tr w:rsidR="00432951" w14:paraId="1677B7A0" w14:textId="77777777" w:rsidTr="00953EE5">
        <w:trPr>
          <w:trHeight w:val="123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591B" w14:textId="77777777" w:rsidR="00432951" w:rsidRPr="00953EE5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rPr>
                <w:szCs w:val="24"/>
              </w:rPr>
            </w:pP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  <w:vertAlign w:val="subscript"/>
              </w:rPr>
              <w:t>時間</w:t>
            </w: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</w:rPr>
              <w:t xml:space="preserve">            </w:t>
            </w: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  <w:vertAlign w:val="superscript"/>
              </w:rPr>
              <w:t>星期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60CA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E226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B18F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8833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星期四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F0C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03D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星期六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517B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星期日</w:t>
            </w:r>
          </w:p>
        </w:tc>
      </w:tr>
      <w:tr w:rsidR="00432951" w14:paraId="2DE3A6A8" w14:textId="77777777" w:rsidTr="00953EE5">
        <w:trPr>
          <w:trHeight w:val="103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23BC" w14:textId="77777777" w:rsidR="00432951" w:rsidRPr="00F370E2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0800-0900</w:t>
            </w:r>
          </w:p>
        </w:tc>
        <w:tc>
          <w:tcPr>
            <w:tcW w:w="6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9605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1.集合點名到場人數</w:t>
            </w:r>
          </w:p>
          <w:p w14:paraId="0E1F3CE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2.進行熱身及基本動作練習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F96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BB7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695086AD" w14:textId="77777777" w:rsidTr="00953EE5">
        <w:trPr>
          <w:trHeight w:val="98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5540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0900-1000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200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color w:val="A6A6A6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重量訓練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E46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ACF9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123B6ED9" w14:textId="77777777" w:rsidTr="00953EE5">
        <w:trPr>
          <w:trHeight w:val="9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79DB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1000-1100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ACAF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體能訓練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A58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A10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F0FCB4A" w14:textId="77777777" w:rsidTr="00953EE5">
        <w:trPr>
          <w:trHeight w:val="98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447D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1100-1200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381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橄欖球規則解說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AB8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973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BD9B9C9" w14:textId="77777777" w:rsidTr="00953EE5">
        <w:trPr>
          <w:trHeight w:val="84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9E5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1200-1300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3BE1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午餐時間~小憩片刻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23A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42F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A590417" w14:textId="77777777" w:rsidTr="00953EE5">
        <w:trPr>
          <w:trHeight w:val="97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FE48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1300-1400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D4B7" w14:textId="77777777" w:rsidR="00432951" w:rsidRDefault="00432951" w:rsidP="00FA4522">
            <w:pPr>
              <w:tabs>
                <w:tab w:val="left" w:pos="-348"/>
                <w:tab w:val="left" w:pos="-168"/>
                <w:tab w:val="left" w:pos="120"/>
                <w:tab w:val="left" w:pos="168"/>
              </w:tabs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1</w:t>
            </w:r>
            <w:r>
              <w:rPr>
                <w:rFonts w:ascii="標楷體" w:eastAsia="標楷體" w:hAnsi="標楷體" w:cs="DFKaiShu SB Estd BF"/>
                <w:color w:val="000000"/>
              </w:rPr>
              <w:t>.基本動作練習</w:t>
            </w:r>
          </w:p>
          <w:p w14:paraId="2290520A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2</w:t>
            </w:r>
            <w:r>
              <w:rPr>
                <w:rFonts w:ascii="標楷體" w:eastAsia="標楷體" w:hAnsi="標楷體" w:cs="DFKaiShu SB Estd BF"/>
                <w:color w:val="000000"/>
              </w:rPr>
              <w:t>.個人基本能力培養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102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0BFE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7DD74926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A0BA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1400-1500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C62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1.團隊練習</w:t>
            </w:r>
          </w:p>
          <w:p w14:paraId="3086A40E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A.防守練習</w:t>
            </w:r>
          </w:p>
          <w:p w14:paraId="3850776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B.進攻練習</w:t>
            </w:r>
          </w:p>
          <w:p w14:paraId="0201FE8B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C.攻守練習</w:t>
            </w:r>
          </w:p>
          <w:p w14:paraId="218ED697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2.前鋒後衛分組練習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2C41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C2CF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3D7B33F" w14:textId="77777777" w:rsidTr="00953EE5">
        <w:trPr>
          <w:trHeight w:val="88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41B9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1500-1600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270D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1.模擬比賽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1D8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7F9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1EFF6EE" w14:textId="77777777" w:rsidTr="00953EE5">
        <w:trPr>
          <w:trHeight w:val="1252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3C2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1600-1700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437D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1.各組工作報告</w:t>
            </w:r>
          </w:p>
          <w:p w14:paraId="231DE96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2.成效檢討與改進</w:t>
            </w:r>
          </w:p>
          <w:p w14:paraId="4D8FE9D6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3.受服務者及院所志工之反應及其建議與分享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934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F12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</w:tbl>
    <w:p w14:paraId="403696F9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094AB137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7251A1AA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50B4A888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7A773D4E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3E273FF0" w14:textId="63452EE8" w:rsidR="006761BE" w:rsidRDefault="006A514A" w:rsidP="006A514A">
      <w:pPr>
        <w:jc w:val="center"/>
        <w:rPr>
          <w:rFonts w:eastAsia="標楷體" w:hAnsi="標楷體"/>
          <w:b/>
          <w:sz w:val="36"/>
          <w:szCs w:val="36"/>
        </w:rPr>
      </w:pPr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六信高中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Pr="00486B46">
        <w:rPr>
          <w:rFonts w:eastAsia="標楷體" w:hAnsi="標楷體" w:hint="eastAsia"/>
          <w:b/>
          <w:sz w:val="36"/>
          <w:szCs w:val="36"/>
        </w:rPr>
        <w:t xml:space="preserve"> </w:t>
      </w:r>
      <w:r w:rsidRPr="00486B46">
        <w:rPr>
          <w:rFonts w:eastAsia="標楷體" w:hAnsi="標楷體"/>
          <w:b/>
          <w:sz w:val="36"/>
          <w:szCs w:val="36"/>
        </w:rPr>
        <w:t>報名表</w:t>
      </w:r>
    </w:p>
    <w:p w14:paraId="02CCB707" w14:textId="77777777" w:rsidR="006A514A" w:rsidRDefault="006A514A" w:rsidP="006A514A">
      <w:pPr>
        <w:jc w:val="center"/>
      </w:pPr>
    </w:p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45C439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63D0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09CF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3D6D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D60A7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309E5716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889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E9A2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7C63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680C08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572504A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FA8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471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6C6A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BFF95DD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0DA1FC19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59A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6B4AFAD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31DF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4062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7DD3E0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022A8A4A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1053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5A1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7CE6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CE70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7CC3904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7E6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1F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6654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8E0AA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070F9B40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FF784E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3168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410473B1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62D712C2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B359E2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6A39BA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BE83A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CA9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0F4A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9740F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6DDBC74A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6DBF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501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A9FE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46E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7FFD8DB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94FE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371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04A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ADF34E9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7F9A1C94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33CE3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71B3B75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6D82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ED31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2FE5026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2935C77C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60E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A4B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2C06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DFCE04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B34EF20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ADE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1FD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FE89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B149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42E1CAFC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2F297E5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686B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232A6668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2CA7746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0B129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696976E8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95EC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5C1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DF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E229C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4C99A799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3845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B4B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643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018E5684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1A21310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F6CE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0D7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AB05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19C0965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6423CC8B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36C89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2F4768B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D6A5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F718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54D4007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1C350236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AEA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23F6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85B7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61AC64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09C11BE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28D7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CE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8187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FABC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15EDD89F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6B106A3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198E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613327C3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028941E1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589A5F" w14:textId="77777777" w:rsidR="006A514A" w:rsidRDefault="006A514A"/>
    <w:p w14:paraId="5227025B" w14:textId="77777777" w:rsidR="006A514A" w:rsidRPr="006A514A" w:rsidRDefault="006A514A" w:rsidP="006A514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6A514A">
        <w:rPr>
          <w:rFonts w:ascii="標楷體" w:eastAsia="標楷體" w:hAnsi="標楷體" w:hint="eastAsia"/>
          <w:sz w:val="26"/>
          <w:szCs w:val="26"/>
        </w:rPr>
        <w:t>(報名表不足可自行影印)</w:t>
      </w:r>
    </w:p>
    <w:sectPr w:rsidR="006A514A" w:rsidRPr="006A514A" w:rsidSect="002F4E5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E61F" w14:textId="77777777" w:rsidR="009A59E4" w:rsidRDefault="009A59E4" w:rsidP="00087907">
      <w:r>
        <w:separator/>
      </w:r>
    </w:p>
  </w:endnote>
  <w:endnote w:type="continuationSeparator" w:id="0">
    <w:p w14:paraId="6B065411" w14:textId="77777777" w:rsidR="009A59E4" w:rsidRDefault="009A59E4" w:rsidP="0008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, MingLiU">
    <w:altName w:val="細明體"/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 SB Estd B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C0D6C" w14:textId="77777777" w:rsidR="009A59E4" w:rsidRDefault="009A59E4" w:rsidP="00087907">
      <w:r>
        <w:separator/>
      </w:r>
    </w:p>
  </w:footnote>
  <w:footnote w:type="continuationSeparator" w:id="0">
    <w:p w14:paraId="419A4AF8" w14:textId="77777777" w:rsidR="009A59E4" w:rsidRDefault="009A59E4" w:rsidP="0008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59F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21BC6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960"/>
        </w:tabs>
        <w:ind w:left="1134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800"/>
        </w:tabs>
        <w:ind w:left="1134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FE714D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E58AA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776E7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71E9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017BF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838A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D10BA0"/>
    <w:multiLevelType w:val="hybridMultilevel"/>
    <w:tmpl w:val="8DD25544"/>
    <w:lvl w:ilvl="0" w:tplc="796A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B95DA1"/>
    <w:multiLevelType w:val="hybridMultilevel"/>
    <w:tmpl w:val="EC96F292"/>
    <w:lvl w:ilvl="0" w:tplc="67D26B24">
      <w:start w:val="1"/>
      <w:numFmt w:val="taiwaneseCountingThousand"/>
      <w:lvlText w:val="(%1)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A84C0934">
      <w:start w:val="1"/>
      <w:numFmt w:val="taiwaneseCountingThousand"/>
      <w:lvlText w:val="(%2)"/>
      <w:lvlJc w:val="left"/>
      <w:pPr>
        <w:tabs>
          <w:tab w:val="num" w:pos="1894"/>
        </w:tabs>
        <w:ind w:left="2068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291"/>
        </w:tabs>
        <w:ind w:left="2291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2734"/>
        </w:tabs>
        <w:ind w:left="2068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3214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814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43"/>
    <w:rsid w:val="00010FF9"/>
    <w:rsid w:val="00021AF6"/>
    <w:rsid w:val="00056921"/>
    <w:rsid w:val="00086149"/>
    <w:rsid w:val="00087907"/>
    <w:rsid w:val="000E296F"/>
    <w:rsid w:val="00114568"/>
    <w:rsid w:val="0016528F"/>
    <w:rsid w:val="001A7B5B"/>
    <w:rsid w:val="001B0E91"/>
    <w:rsid w:val="001B3ED7"/>
    <w:rsid w:val="001C6280"/>
    <w:rsid w:val="001F3C1A"/>
    <w:rsid w:val="0022613F"/>
    <w:rsid w:val="002348BE"/>
    <w:rsid w:val="002A3C03"/>
    <w:rsid w:val="002A558D"/>
    <w:rsid w:val="002E7CEC"/>
    <w:rsid w:val="002F48FB"/>
    <w:rsid w:val="002F4E52"/>
    <w:rsid w:val="00307419"/>
    <w:rsid w:val="00317B37"/>
    <w:rsid w:val="003876F1"/>
    <w:rsid w:val="00390F05"/>
    <w:rsid w:val="003B2217"/>
    <w:rsid w:val="00432951"/>
    <w:rsid w:val="00470C33"/>
    <w:rsid w:val="00475FA2"/>
    <w:rsid w:val="004A038E"/>
    <w:rsid w:val="004C4E4F"/>
    <w:rsid w:val="005439A6"/>
    <w:rsid w:val="00553DEC"/>
    <w:rsid w:val="005A049B"/>
    <w:rsid w:val="005C6DC7"/>
    <w:rsid w:val="005F7DA7"/>
    <w:rsid w:val="00650ED7"/>
    <w:rsid w:val="00665F0D"/>
    <w:rsid w:val="006761BE"/>
    <w:rsid w:val="0068358E"/>
    <w:rsid w:val="006A0096"/>
    <w:rsid w:val="006A0446"/>
    <w:rsid w:val="006A15C3"/>
    <w:rsid w:val="006A514A"/>
    <w:rsid w:val="006C632F"/>
    <w:rsid w:val="006E69BC"/>
    <w:rsid w:val="006F2E3E"/>
    <w:rsid w:val="006F3678"/>
    <w:rsid w:val="007239D7"/>
    <w:rsid w:val="007371CD"/>
    <w:rsid w:val="00751089"/>
    <w:rsid w:val="007E0201"/>
    <w:rsid w:val="007F5A3D"/>
    <w:rsid w:val="007F6205"/>
    <w:rsid w:val="00827E6B"/>
    <w:rsid w:val="008352FA"/>
    <w:rsid w:val="00837609"/>
    <w:rsid w:val="00845184"/>
    <w:rsid w:val="00877B6F"/>
    <w:rsid w:val="008B3A43"/>
    <w:rsid w:val="008D0ADD"/>
    <w:rsid w:val="008D4753"/>
    <w:rsid w:val="008D5835"/>
    <w:rsid w:val="008E6EB1"/>
    <w:rsid w:val="00953EE5"/>
    <w:rsid w:val="009A53F5"/>
    <w:rsid w:val="009A59E4"/>
    <w:rsid w:val="009B0179"/>
    <w:rsid w:val="009D073C"/>
    <w:rsid w:val="00A84143"/>
    <w:rsid w:val="00AA0077"/>
    <w:rsid w:val="00B354E8"/>
    <w:rsid w:val="00B803C9"/>
    <w:rsid w:val="00B84B5C"/>
    <w:rsid w:val="00B95C6F"/>
    <w:rsid w:val="00BB425F"/>
    <w:rsid w:val="00C813BB"/>
    <w:rsid w:val="00C84BCD"/>
    <w:rsid w:val="00C93125"/>
    <w:rsid w:val="00CB4CA2"/>
    <w:rsid w:val="00CF1E86"/>
    <w:rsid w:val="00D30A2D"/>
    <w:rsid w:val="00DD3A29"/>
    <w:rsid w:val="00DF22E9"/>
    <w:rsid w:val="00DF7968"/>
    <w:rsid w:val="00E131D0"/>
    <w:rsid w:val="00E64128"/>
    <w:rsid w:val="00E90815"/>
    <w:rsid w:val="00EF1A9A"/>
    <w:rsid w:val="00EF536D"/>
    <w:rsid w:val="00F6230D"/>
    <w:rsid w:val="00F62F11"/>
    <w:rsid w:val="00F80EA6"/>
    <w:rsid w:val="00F90C4D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4CCE"/>
  <w15:docId w15:val="{9830886D-FA12-4086-B74D-2BA39DA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2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41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371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6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DC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32951"/>
    <w:pPr>
      <w:widowControl w:val="0"/>
      <w:suppressAutoHyphens/>
      <w:autoSpaceDN w:val="0"/>
      <w:textAlignment w:val="baseline"/>
    </w:pPr>
    <w:rPr>
      <w:rFonts w:ascii="細明體, MingLiU" w:eastAsia="細明體, MingLiU" w:hAnsi="細明體, MingLiU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6865;&#33267;&#38651;&#23376;&#37109;&#20214;&#20449;&#31665;augus9012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0F3D-35C5-4454-ACDB-03B50B75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to1219</dc:creator>
  <cp:lastModifiedBy>Power</cp:lastModifiedBy>
  <cp:revision>2</cp:revision>
  <cp:lastPrinted>2022-01-20T02:35:00Z</cp:lastPrinted>
  <dcterms:created xsi:type="dcterms:W3CDTF">2025-06-20T08:17:00Z</dcterms:created>
  <dcterms:modified xsi:type="dcterms:W3CDTF">2025-06-20T08:17:00Z</dcterms:modified>
</cp:coreProperties>
</file>